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31A" w:rsidRDefault="0057731A"/>
    <w:p w:rsidR="0028050B" w:rsidRDefault="0028050B" w:rsidP="0028050B">
      <w:pPr>
        <w:rPr>
          <w:b/>
        </w:rPr>
      </w:pPr>
      <w:r w:rsidRPr="0028050B">
        <w:rPr>
          <w:b/>
        </w:rPr>
        <w:t>School</w:t>
      </w:r>
      <w:r w:rsidRPr="0028050B">
        <w:rPr>
          <w:b/>
        </w:rPr>
        <w:t xml:space="preserve"> will not </w:t>
      </w:r>
      <w:r w:rsidRPr="0028050B">
        <w:rPr>
          <w:b/>
        </w:rPr>
        <w:t xml:space="preserve">be able to </w:t>
      </w:r>
      <w:r w:rsidRPr="0028050B">
        <w:rPr>
          <w:b/>
        </w:rPr>
        <w:t>give your child medicine unless you complete an</w:t>
      </w:r>
      <w:r w:rsidRPr="0028050B">
        <w:rPr>
          <w:b/>
        </w:rPr>
        <w:t>d sign this form.</w:t>
      </w:r>
    </w:p>
    <w:p w:rsidR="0028050B" w:rsidRPr="0028050B" w:rsidRDefault="0028050B" w:rsidP="0028050B">
      <w:pPr>
        <w:rPr>
          <w:b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28050B" w:rsidRPr="00495CDF" w:rsidTr="00AA2A9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895173" w:rsidRDefault="0028050B" w:rsidP="00AA2A91">
            <w:pPr>
              <w:spacing w:after="0" w:line="240" w:lineRule="auto"/>
              <w:rPr>
                <w:rFonts w:cs="Arial"/>
              </w:rPr>
            </w:pPr>
            <w:r w:rsidRPr="00895173">
              <w:rPr>
                <w:rFonts w:cs="Arial"/>
              </w:rPr>
              <w:t>Da</w:t>
            </w:r>
            <w:r w:rsidR="00B42D87">
              <w:rPr>
                <w:rFonts w:cs="Arial"/>
              </w:rPr>
              <w:t>te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28050B" w:rsidRDefault="0028050B" w:rsidP="00AA2A91">
            <w:pPr>
              <w:spacing w:after="0" w:line="240" w:lineRule="auto"/>
              <w:rPr>
                <w:rFonts w:cs="Arial"/>
              </w:rPr>
            </w:pPr>
          </w:p>
        </w:tc>
      </w:tr>
      <w:tr w:rsidR="0028050B" w:rsidRPr="00495CDF" w:rsidTr="00AA2A9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495CDF" w:rsidRDefault="0028050B" w:rsidP="00AA2A91">
            <w:pPr>
              <w:spacing w:after="0" w:line="240" w:lineRule="auto"/>
              <w:rPr>
                <w:rFonts w:cs="Arial"/>
              </w:rPr>
            </w:pPr>
            <w:r w:rsidRPr="00895173">
              <w:rPr>
                <w:rFonts w:cs="Arial"/>
              </w:rPr>
              <w:t>Name of schoo</w:t>
            </w:r>
            <w:r w:rsidRPr="00495CDF">
              <w:rPr>
                <w:rFonts w:cs="Arial"/>
              </w:rPr>
              <w:t>l/setting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28050B" w:rsidRDefault="0028050B" w:rsidP="00AA2A91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Whitechapel Primary School</w:t>
            </w:r>
          </w:p>
        </w:tc>
      </w:tr>
      <w:tr w:rsidR="0028050B" w:rsidRPr="00495CDF" w:rsidTr="00AA2A9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495CDF" w:rsidRDefault="0028050B" w:rsidP="00AA2A91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28050B" w:rsidRDefault="0028050B" w:rsidP="00AA2A91">
            <w:pPr>
              <w:spacing w:after="0" w:line="240" w:lineRule="auto"/>
              <w:rPr>
                <w:rFonts w:cs="Arial"/>
              </w:rPr>
            </w:pPr>
          </w:p>
        </w:tc>
      </w:tr>
      <w:tr w:rsidR="0028050B" w:rsidRPr="00495CDF" w:rsidTr="00AA2A9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495CDF" w:rsidRDefault="0028050B" w:rsidP="00AA2A91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28050B" w:rsidRDefault="0028050B" w:rsidP="00AA2A91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28050B" w:rsidRDefault="0028050B" w:rsidP="00AA2A91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28050B" w:rsidRDefault="0028050B" w:rsidP="00AA2A91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28050B" w:rsidRDefault="0028050B" w:rsidP="00AA2A91">
            <w:pPr>
              <w:spacing w:after="0" w:line="240" w:lineRule="auto"/>
              <w:rPr>
                <w:rFonts w:cs="Arial"/>
              </w:rPr>
            </w:pPr>
          </w:p>
        </w:tc>
      </w:tr>
      <w:tr w:rsidR="0028050B" w:rsidRPr="00495CDF" w:rsidTr="00AA2A9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495CDF" w:rsidRDefault="0028050B" w:rsidP="00AA2A91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Group/class/form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28050B" w:rsidRDefault="0028050B" w:rsidP="00AA2A91">
            <w:pPr>
              <w:spacing w:after="0" w:line="240" w:lineRule="auto"/>
              <w:rPr>
                <w:rFonts w:cs="Arial"/>
              </w:rPr>
            </w:pPr>
          </w:p>
        </w:tc>
      </w:tr>
      <w:tr w:rsidR="0028050B" w:rsidRPr="00495CDF" w:rsidTr="00AA2A9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495CDF" w:rsidRDefault="0028050B" w:rsidP="00AA2A91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Medical condition or illness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28050B" w:rsidRDefault="0028050B" w:rsidP="00AA2A91">
            <w:pPr>
              <w:spacing w:after="0" w:line="240" w:lineRule="auto"/>
              <w:rPr>
                <w:rFonts w:cs="Arial"/>
              </w:rPr>
            </w:pPr>
          </w:p>
        </w:tc>
      </w:tr>
      <w:tr w:rsidR="0028050B" w:rsidRPr="00495CDF" w:rsidTr="00AA2A91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28050B" w:rsidRDefault="0028050B" w:rsidP="00AA2A91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:rsidR="0028050B" w:rsidRPr="00495CDF" w:rsidRDefault="0028050B" w:rsidP="00AA2A91">
            <w:pPr>
              <w:spacing w:after="0" w:line="240" w:lineRule="auto"/>
              <w:rPr>
                <w:rFonts w:cs="Arial"/>
                <w:b/>
                <w:bCs/>
              </w:rPr>
            </w:pPr>
            <w:r w:rsidRPr="00495CDF">
              <w:rPr>
                <w:rFonts w:cs="Arial"/>
                <w:b/>
                <w:bCs/>
              </w:rPr>
              <w:t>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28050B" w:rsidRDefault="0028050B" w:rsidP="00AA2A91">
            <w:pPr>
              <w:spacing w:after="0" w:line="240" w:lineRule="auto"/>
              <w:rPr>
                <w:rFonts w:cs="Arial"/>
                <w:b/>
                <w:bCs/>
              </w:rPr>
            </w:pPr>
          </w:p>
        </w:tc>
      </w:tr>
      <w:tr w:rsidR="0028050B" w:rsidRPr="00495CDF" w:rsidTr="00AA2A9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495CDF" w:rsidRDefault="0028050B" w:rsidP="00AA2A91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Name/type of medicine</w:t>
            </w:r>
          </w:p>
          <w:p w:rsidR="0028050B" w:rsidRPr="00495CDF" w:rsidRDefault="0028050B" w:rsidP="00AA2A91">
            <w:pPr>
              <w:spacing w:after="0" w:line="240" w:lineRule="auto"/>
              <w:rPr>
                <w:rFonts w:cs="Arial"/>
                <w:i/>
                <w:iCs/>
              </w:rPr>
            </w:pPr>
            <w:r w:rsidRPr="00495CDF">
              <w:rPr>
                <w:rFonts w:cs="Arial"/>
                <w:i/>
                <w:iCs/>
              </w:rPr>
              <w:t>(as described on the container)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28050B" w:rsidRDefault="0028050B" w:rsidP="00AA2A91">
            <w:pPr>
              <w:spacing w:after="0" w:line="240" w:lineRule="auto"/>
              <w:rPr>
                <w:rFonts w:cs="Arial"/>
              </w:rPr>
            </w:pPr>
          </w:p>
        </w:tc>
      </w:tr>
      <w:tr w:rsidR="0028050B" w:rsidRPr="00495CDF" w:rsidTr="00AA2A9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495CDF" w:rsidRDefault="0028050B" w:rsidP="00AA2A91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28050B" w:rsidRDefault="0028050B" w:rsidP="00AA2A91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28050B" w:rsidRDefault="0028050B" w:rsidP="00AA2A91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28050B" w:rsidRDefault="0028050B" w:rsidP="00AA2A91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28050B" w:rsidRDefault="0028050B" w:rsidP="00AA2A91">
            <w:pPr>
              <w:spacing w:after="0" w:line="240" w:lineRule="auto"/>
              <w:rPr>
                <w:rFonts w:cs="Arial"/>
              </w:rPr>
            </w:pPr>
          </w:p>
        </w:tc>
      </w:tr>
      <w:tr w:rsidR="0028050B" w:rsidRPr="00495CDF" w:rsidTr="00AA2A9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495CDF" w:rsidRDefault="0028050B" w:rsidP="00AA2A91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Dosage and method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28050B" w:rsidRDefault="0028050B" w:rsidP="00AA2A91">
            <w:pPr>
              <w:spacing w:after="0" w:line="240" w:lineRule="auto"/>
              <w:rPr>
                <w:rFonts w:cs="Arial"/>
              </w:rPr>
            </w:pPr>
          </w:p>
        </w:tc>
      </w:tr>
      <w:tr w:rsidR="0028050B" w:rsidRPr="00495CDF" w:rsidTr="00AA2A9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495CDF" w:rsidRDefault="0028050B" w:rsidP="00AA2A91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Timing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28050B" w:rsidRDefault="0028050B" w:rsidP="00AA2A91">
            <w:pPr>
              <w:spacing w:after="0" w:line="240" w:lineRule="auto"/>
              <w:rPr>
                <w:rFonts w:cs="Arial"/>
              </w:rPr>
            </w:pPr>
          </w:p>
        </w:tc>
      </w:tr>
      <w:tr w:rsidR="0028050B" w:rsidRPr="00495CDF" w:rsidTr="00AA2A9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495CDF" w:rsidRDefault="0028050B" w:rsidP="00AA2A91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Special precautions/other instructions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28050B" w:rsidRDefault="0028050B" w:rsidP="00AA2A91">
            <w:pPr>
              <w:spacing w:after="0" w:line="240" w:lineRule="auto"/>
              <w:rPr>
                <w:rFonts w:cs="Arial"/>
              </w:rPr>
            </w:pPr>
          </w:p>
        </w:tc>
      </w:tr>
      <w:tr w:rsidR="0028050B" w:rsidRPr="00495CDF" w:rsidTr="00AA2A9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495CDF" w:rsidRDefault="0028050B" w:rsidP="00AA2A91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Are there any side effects that the school/setting needs to know about?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28050B" w:rsidRDefault="0028050B" w:rsidP="00AA2A91">
            <w:pPr>
              <w:spacing w:after="0" w:line="240" w:lineRule="auto"/>
              <w:rPr>
                <w:rFonts w:cs="Arial"/>
              </w:rPr>
            </w:pPr>
          </w:p>
        </w:tc>
      </w:tr>
      <w:tr w:rsidR="0028050B" w:rsidRPr="00495CDF" w:rsidTr="00AA2A9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495CDF" w:rsidRDefault="0028050B" w:rsidP="00AA2A91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Self-administration – y/n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28050B" w:rsidRDefault="0028050B" w:rsidP="00AA2A91">
            <w:pPr>
              <w:spacing w:after="0" w:line="240" w:lineRule="auto"/>
              <w:rPr>
                <w:rFonts w:cs="Arial"/>
              </w:rPr>
            </w:pPr>
          </w:p>
        </w:tc>
      </w:tr>
      <w:tr w:rsidR="0028050B" w:rsidRPr="00495CDF" w:rsidTr="00AA2A9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495CDF" w:rsidRDefault="0028050B" w:rsidP="00AA2A91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Procedures to take in an emergency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28050B" w:rsidRDefault="0028050B" w:rsidP="00AA2A91">
            <w:pPr>
              <w:spacing w:after="0" w:line="240" w:lineRule="auto"/>
              <w:rPr>
                <w:rFonts w:cs="Arial"/>
              </w:rPr>
            </w:pPr>
          </w:p>
        </w:tc>
      </w:tr>
      <w:tr w:rsidR="0028050B" w:rsidRPr="00495CDF" w:rsidTr="00AA2A91">
        <w:tc>
          <w:tcPr>
            <w:tcW w:w="9243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:rsidR="0028050B" w:rsidRPr="00495CDF" w:rsidRDefault="0028050B" w:rsidP="00AA2A91">
            <w:pPr>
              <w:spacing w:after="0" w:line="240" w:lineRule="auto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NB: M</w:t>
            </w:r>
            <w:r w:rsidRPr="00495CDF">
              <w:rPr>
                <w:rFonts w:cs="Arial"/>
                <w:b/>
                <w:bCs/>
              </w:rPr>
              <w:t>edicines must be in the original container as dispensed by the pharmacy</w:t>
            </w:r>
          </w:p>
          <w:p w:rsidR="0028050B" w:rsidRPr="00495CDF" w:rsidRDefault="0028050B" w:rsidP="00AA2A91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:rsidR="0028050B" w:rsidRPr="00495CDF" w:rsidRDefault="0028050B" w:rsidP="00AA2A91">
            <w:pPr>
              <w:spacing w:after="0" w:line="240" w:lineRule="auto"/>
              <w:rPr>
                <w:rFonts w:cs="Arial"/>
                <w:b/>
                <w:bCs/>
              </w:rPr>
            </w:pPr>
            <w:r w:rsidRPr="00495CDF">
              <w:rPr>
                <w:rFonts w:cs="Arial"/>
                <w:b/>
                <w:bCs/>
              </w:rPr>
              <w:t>Contact Details</w:t>
            </w:r>
          </w:p>
        </w:tc>
      </w:tr>
      <w:tr w:rsidR="0028050B" w:rsidRPr="00495CDF" w:rsidTr="00AA2A9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495CDF" w:rsidRDefault="0028050B" w:rsidP="00AA2A91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Name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495CDF" w:rsidRDefault="0028050B" w:rsidP="00AA2A9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8050B" w:rsidRPr="00495CDF" w:rsidTr="00AA2A9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495CDF" w:rsidRDefault="0028050B" w:rsidP="00AA2A91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Daytime telephone no.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495CDF" w:rsidRDefault="0028050B" w:rsidP="00AA2A9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8050B" w:rsidRPr="00495CDF" w:rsidTr="00AA2A9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495CDF" w:rsidRDefault="0028050B" w:rsidP="00AA2A91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Relationship to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495CDF" w:rsidRDefault="0028050B" w:rsidP="00AA2A9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8050B" w:rsidRPr="00495CDF" w:rsidTr="00AA2A9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495CDF" w:rsidRDefault="0028050B" w:rsidP="00AA2A91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Address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495CDF" w:rsidRDefault="0028050B" w:rsidP="00AA2A9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8050B" w:rsidRPr="00495CDF" w:rsidTr="00AA2A9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495CDF" w:rsidRDefault="0028050B" w:rsidP="00AA2A91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I understand that I must deliver the medicine personally to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8050B" w:rsidRPr="0028050B" w:rsidRDefault="0028050B" w:rsidP="00AA2A91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T</w:t>
            </w:r>
            <w:r w:rsidRPr="0028050B">
              <w:rPr>
                <w:rFonts w:cs="Arial"/>
                <w:b/>
              </w:rPr>
              <w:t>he school office</w:t>
            </w:r>
          </w:p>
        </w:tc>
      </w:tr>
    </w:tbl>
    <w:p w:rsidR="0028050B" w:rsidRPr="00495CDF" w:rsidRDefault="0028050B" w:rsidP="0028050B">
      <w:pPr>
        <w:spacing w:after="0" w:line="240" w:lineRule="auto"/>
        <w:rPr>
          <w:rFonts w:cs="Arial"/>
          <w:sz w:val="18"/>
          <w:szCs w:val="18"/>
        </w:rPr>
      </w:pPr>
    </w:p>
    <w:p w:rsidR="0028050B" w:rsidRPr="00495CDF" w:rsidRDefault="0028050B" w:rsidP="0028050B">
      <w:r w:rsidRPr="00495CDF">
        <w:t>The above information is, to the best of my knowledge, accurate at the time of writing and I give consent to school/setting staff administering medicine in accordance with the school/setting policy. I will inform the school/setting immediately, in writing, if there is any change in dosage or frequency of the medication or if the medicine is stopped.</w:t>
      </w:r>
    </w:p>
    <w:p w:rsidR="0028050B" w:rsidRPr="00495CDF" w:rsidRDefault="0028050B" w:rsidP="0028050B">
      <w:pPr>
        <w:spacing w:after="0" w:line="240" w:lineRule="auto"/>
        <w:rPr>
          <w:rFonts w:cs="Arial"/>
          <w:sz w:val="22"/>
        </w:rPr>
      </w:pPr>
      <w:bookmarkStart w:id="0" w:name="_GoBack"/>
      <w:bookmarkEnd w:id="0"/>
    </w:p>
    <w:p w:rsidR="0028050B" w:rsidRDefault="00B42D87" w:rsidP="0028050B">
      <w:r>
        <w:rPr>
          <w:rFonts w:cs="Arial"/>
        </w:rPr>
        <w:t>Signature:</w:t>
      </w:r>
      <w:r w:rsidR="0028050B" w:rsidRPr="00495CDF">
        <w:rPr>
          <w:rFonts w:cs="Arial"/>
        </w:rPr>
        <w:tab/>
      </w:r>
      <w:r w:rsidR="0028050B" w:rsidRPr="00495CDF">
        <w:rPr>
          <w:rFonts w:cs="Arial"/>
        </w:rPr>
        <w:tab/>
        <w:t xml:space="preserve">              </w:t>
      </w:r>
      <w:r>
        <w:rPr>
          <w:rFonts w:cs="Arial"/>
        </w:rPr>
        <w:t xml:space="preserve">                                                       </w:t>
      </w:r>
      <w:r w:rsidR="0028050B" w:rsidRPr="00495CDF">
        <w:rPr>
          <w:rFonts w:cs="Arial"/>
        </w:rPr>
        <w:t>Date</w:t>
      </w:r>
      <w:r>
        <w:rPr>
          <w:rFonts w:cs="Arial"/>
        </w:rPr>
        <w:t>:</w:t>
      </w:r>
      <w:r w:rsidR="0028050B" w:rsidRPr="00495CDF">
        <w:rPr>
          <w:rFonts w:cs="Arial"/>
        </w:rPr>
        <w:tab/>
      </w:r>
    </w:p>
    <w:sectPr w:rsidR="0028050B" w:rsidSect="0028050B">
      <w:headerReference w:type="default" r:id="rId6"/>
      <w:pgSz w:w="11906" w:h="16838"/>
      <w:pgMar w:top="72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050B" w:rsidRDefault="0028050B" w:rsidP="0028050B">
      <w:pPr>
        <w:spacing w:after="0" w:line="240" w:lineRule="auto"/>
      </w:pPr>
      <w:r>
        <w:separator/>
      </w:r>
    </w:p>
  </w:endnote>
  <w:endnote w:type="continuationSeparator" w:id="0">
    <w:p w:rsidR="0028050B" w:rsidRDefault="0028050B" w:rsidP="00280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050B" w:rsidRDefault="0028050B" w:rsidP="0028050B">
      <w:pPr>
        <w:spacing w:after="0" w:line="240" w:lineRule="auto"/>
      </w:pPr>
      <w:r>
        <w:separator/>
      </w:r>
    </w:p>
  </w:footnote>
  <w:footnote w:type="continuationSeparator" w:id="0">
    <w:p w:rsidR="0028050B" w:rsidRDefault="0028050B" w:rsidP="002805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50B" w:rsidRDefault="0028050B">
    <w:pPr>
      <w:pStyle w:val="Header"/>
      <w:rPr>
        <w:b/>
        <w:color w:val="2F5496" w:themeColor="accent1" w:themeShade="BF"/>
        <w:sz w:val="44"/>
        <w:szCs w:val="44"/>
      </w:rPr>
    </w:pPr>
    <w:r>
      <w:rPr>
        <w:noProof/>
        <w:lang w:eastAsia="en-GB"/>
      </w:rPr>
      <w:drawing>
        <wp:inline distT="0" distB="0" distL="0" distR="0" wp14:anchorId="3B901D93">
          <wp:extent cx="664210" cy="499745"/>
          <wp:effectExtent l="0" t="0" r="254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21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</w:t>
    </w:r>
    <w:r>
      <w:rPr>
        <w:b/>
        <w:color w:val="2F5496" w:themeColor="accent1" w:themeShade="BF"/>
        <w:sz w:val="44"/>
        <w:szCs w:val="44"/>
      </w:rPr>
      <w:t xml:space="preserve">Parental agreement for school to </w:t>
    </w:r>
  </w:p>
  <w:p w:rsidR="0028050B" w:rsidRPr="0028050B" w:rsidRDefault="0028050B">
    <w:pPr>
      <w:pStyle w:val="Header"/>
      <w:rPr>
        <w:b/>
        <w:color w:val="2F5496" w:themeColor="accent1" w:themeShade="BF"/>
        <w:sz w:val="44"/>
        <w:szCs w:val="44"/>
      </w:rPr>
    </w:pPr>
    <w:r>
      <w:rPr>
        <w:b/>
        <w:color w:val="2F5496" w:themeColor="accent1" w:themeShade="BF"/>
        <w:sz w:val="44"/>
        <w:szCs w:val="44"/>
      </w:rPr>
      <w:t xml:space="preserve">                                 administer medication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50B"/>
    <w:rsid w:val="0028050B"/>
    <w:rsid w:val="0057731A"/>
    <w:rsid w:val="00B4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532ED94"/>
  <w15:chartTrackingRefBased/>
  <w15:docId w15:val="{373D9A44-40B4-4643-ACDF-E96AF6B8C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28050B"/>
    <w:pPr>
      <w:spacing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050B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28050B"/>
  </w:style>
  <w:style w:type="paragraph" w:styleId="Footer">
    <w:name w:val="footer"/>
    <w:basedOn w:val="Normal"/>
    <w:link w:val="FooterChar"/>
    <w:uiPriority w:val="99"/>
    <w:unhideWhenUsed/>
    <w:rsid w:val="0028050B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80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2</cp:revision>
  <dcterms:created xsi:type="dcterms:W3CDTF">2020-10-01T09:57:00Z</dcterms:created>
  <dcterms:modified xsi:type="dcterms:W3CDTF">2020-10-01T10:03:00Z</dcterms:modified>
</cp:coreProperties>
</file>