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723B0" w14:paraId="34A4AEB1" w14:textId="77777777" w:rsidTr="00B723B0">
        <w:tc>
          <w:tcPr>
            <w:tcW w:w="3005" w:type="dxa"/>
          </w:tcPr>
          <w:p w14:paraId="045BEA29" w14:textId="77777777" w:rsid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180"/>
                <w:szCs w:val="180"/>
              </w:rPr>
              <w:t>0</w:t>
            </w:r>
          </w:p>
          <w:p w14:paraId="2E9A34B6" w14:textId="03AC4EE9" w:rsidR="00B723B0" w:rsidRP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6CE4EFDF" w14:textId="3AF0F00A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1</w:t>
            </w:r>
          </w:p>
        </w:tc>
        <w:tc>
          <w:tcPr>
            <w:tcW w:w="3006" w:type="dxa"/>
          </w:tcPr>
          <w:p w14:paraId="25D34256" w14:textId="48357DA2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2</w:t>
            </w:r>
          </w:p>
        </w:tc>
      </w:tr>
      <w:tr w:rsidR="00B723B0" w14:paraId="5F390083" w14:textId="77777777" w:rsidTr="00B723B0">
        <w:tc>
          <w:tcPr>
            <w:tcW w:w="3005" w:type="dxa"/>
          </w:tcPr>
          <w:p w14:paraId="386F30EE" w14:textId="77777777" w:rsid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180"/>
                <w:szCs w:val="180"/>
              </w:rPr>
              <w:t>3</w:t>
            </w:r>
          </w:p>
          <w:p w14:paraId="2CCE80C9" w14:textId="35988D3D" w:rsidR="00B723B0" w:rsidRP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092F799D" w14:textId="6D2D7727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4</w:t>
            </w:r>
          </w:p>
        </w:tc>
        <w:tc>
          <w:tcPr>
            <w:tcW w:w="3006" w:type="dxa"/>
          </w:tcPr>
          <w:p w14:paraId="7D59204C" w14:textId="0440F2EE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5</w:t>
            </w:r>
          </w:p>
        </w:tc>
      </w:tr>
      <w:tr w:rsidR="00B723B0" w14:paraId="1010677B" w14:textId="77777777" w:rsidTr="00B723B0">
        <w:tc>
          <w:tcPr>
            <w:tcW w:w="3005" w:type="dxa"/>
          </w:tcPr>
          <w:p w14:paraId="657A3ABA" w14:textId="77777777" w:rsid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180"/>
                <w:szCs w:val="180"/>
              </w:rPr>
              <w:t>6</w:t>
            </w:r>
          </w:p>
          <w:p w14:paraId="28D59A00" w14:textId="1CB4F726" w:rsidR="00B723B0" w:rsidRP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2581C7DF" w14:textId="02078A8D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7</w:t>
            </w:r>
          </w:p>
        </w:tc>
        <w:tc>
          <w:tcPr>
            <w:tcW w:w="3006" w:type="dxa"/>
          </w:tcPr>
          <w:p w14:paraId="7EDD6FA1" w14:textId="765B0070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8</w:t>
            </w:r>
          </w:p>
        </w:tc>
      </w:tr>
      <w:tr w:rsidR="00B723B0" w14:paraId="0A85D80F" w14:textId="77777777" w:rsidTr="00B723B0">
        <w:tc>
          <w:tcPr>
            <w:tcW w:w="3005" w:type="dxa"/>
          </w:tcPr>
          <w:p w14:paraId="2BFFA5CD" w14:textId="77777777" w:rsid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180"/>
                <w:szCs w:val="180"/>
              </w:rPr>
              <w:t>9</w:t>
            </w:r>
          </w:p>
          <w:p w14:paraId="605E940D" w14:textId="0D12F9A3" w:rsidR="00B723B0" w:rsidRP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2762A3AC" w14:textId="79B14347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+</w:t>
            </w:r>
          </w:p>
        </w:tc>
        <w:tc>
          <w:tcPr>
            <w:tcW w:w="3006" w:type="dxa"/>
          </w:tcPr>
          <w:p w14:paraId="0E2DB502" w14:textId="206EF7A0" w:rsidR="00B723B0" w:rsidRP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=</w:t>
            </w:r>
          </w:p>
        </w:tc>
      </w:tr>
      <w:tr w:rsidR="00B723B0" w14:paraId="5D679017" w14:textId="77777777" w:rsidTr="00B723B0">
        <w:tc>
          <w:tcPr>
            <w:tcW w:w="3005" w:type="dxa"/>
          </w:tcPr>
          <w:p w14:paraId="18EC9B8A" w14:textId="77777777" w:rsid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180"/>
                <w:szCs w:val="180"/>
              </w:rPr>
              <w:t>-</w:t>
            </w:r>
          </w:p>
          <w:p w14:paraId="659E96AE" w14:textId="5117CBA7" w:rsidR="00B723B0" w:rsidRPr="00B723B0" w:rsidRDefault="00B723B0" w:rsidP="00B723B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005" w:type="dxa"/>
          </w:tcPr>
          <w:p w14:paraId="10078308" w14:textId="1BA22564" w:rsid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b/>
                <w:bCs/>
                <w:sz w:val="180"/>
                <w:szCs w:val="180"/>
              </w:rPr>
              <w:t>x</w:t>
            </w:r>
          </w:p>
        </w:tc>
        <w:tc>
          <w:tcPr>
            <w:tcW w:w="3006" w:type="dxa"/>
          </w:tcPr>
          <w:p w14:paraId="0B3A7A04" w14:textId="36813E1A" w:rsidR="00B723B0" w:rsidRDefault="00B723B0" w:rsidP="00B723B0">
            <w:pPr>
              <w:jc w:val="center"/>
              <w:rPr>
                <w:b/>
                <w:bCs/>
                <w:sz w:val="180"/>
                <w:szCs w:val="180"/>
              </w:rPr>
            </w:pPr>
            <w:r>
              <w:rPr>
                <w:rFonts w:cstheme="minorHAnsi"/>
                <w:b/>
                <w:bCs/>
                <w:sz w:val="180"/>
                <w:szCs w:val="180"/>
              </w:rPr>
              <w:t>÷</w:t>
            </w:r>
          </w:p>
        </w:tc>
      </w:tr>
    </w:tbl>
    <w:p w14:paraId="57B47164" w14:textId="77777777" w:rsidR="00B723B0" w:rsidRDefault="00B723B0"/>
    <w:sectPr w:rsidR="00B723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3B0"/>
    <w:rsid w:val="00B723B0"/>
    <w:rsid w:val="00C32FA2"/>
    <w:rsid w:val="00E62641"/>
    <w:rsid w:val="00EB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04D8B"/>
  <w15:chartTrackingRefBased/>
  <w15:docId w15:val="{9F2281B6-14B5-4018-8EF2-02ECB19D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Noblett</dc:creator>
  <cp:keywords/>
  <dc:description/>
  <cp:lastModifiedBy>Nicola Noblett</cp:lastModifiedBy>
  <cp:revision>2</cp:revision>
  <dcterms:created xsi:type="dcterms:W3CDTF">2021-01-31T18:33:00Z</dcterms:created>
  <dcterms:modified xsi:type="dcterms:W3CDTF">2021-01-31T18:33:00Z</dcterms:modified>
</cp:coreProperties>
</file>