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254"/>
        <w:gridCol w:w="2254"/>
        <w:gridCol w:w="2254"/>
        <w:gridCol w:w="2254"/>
      </w:tblGrid>
      <w:tr w:rsidR="00C57C51" w:rsidTr="55462D08">
        <w:tc>
          <w:tcPr>
            <w:tcW w:w="2254" w:type="dxa"/>
          </w:tcPr>
          <w:p w:rsidR="00C57C51" w:rsidRDefault="00C57C51"/>
        </w:tc>
        <w:tc>
          <w:tcPr>
            <w:tcW w:w="2254" w:type="dxa"/>
            <w:shd w:val="clear" w:color="auto" w:fill="FFC000" w:themeFill="accent4"/>
          </w:tcPr>
          <w:p w:rsidR="00C57C51" w:rsidRDefault="00D178C2">
            <w:r>
              <w:t>Autumn</w:t>
            </w:r>
          </w:p>
        </w:tc>
        <w:tc>
          <w:tcPr>
            <w:tcW w:w="2254" w:type="dxa"/>
            <w:shd w:val="clear" w:color="auto" w:fill="92D050"/>
          </w:tcPr>
          <w:p w:rsidR="00C57C51" w:rsidRDefault="00D178C2">
            <w:r>
              <w:t>Spring</w:t>
            </w:r>
          </w:p>
        </w:tc>
        <w:tc>
          <w:tcPr>
            <w:tcW w:w="2254" w:type="dxa"/>
            <w:shd w:val="clear" w:color="auto" w:fill="FFFF00"/>
          </w:tcPr>
          <w:p w:rsidR="00C57C51" w:rsidRDefault="00D178C2">
            <w:r>
              <w:t>Summer</w:t>
            </w:r>
          </w:p>
        </w:tc>
      </w:tr>
      <w:tr w:rsidR="00C57C51" w:rsidTr="55462D08">
        <w:tc>
          <w:tcPr>
            <w:tcW w:w="2254" w:type="dxa"/>
          </w:tcPr>
          <w:p w:rsidR="00C57C51" w:rsidRDefault="00D178C2">
            <w:r>
              <w:t>English</w:t>
            </w:r>
          </w:p>
        </w:tc>
        <w:tc>
          <w:tcPr>
            <w:tcW w:w="2254" w:type="dxa"/>
            <w:shd w:val="clear" w:color="auto" w:fill="FFC000" w:themeFill="accent4"/>
          </w:tcPr>
          <w:p w:rsidR="00C57C51" w:rsidRDefault="00D178C2">
            <w:r>
              <w:t>Explanation</w:t>
            </w:r>
          </w:p>
          <w:p w:rsidR="00D178C2" w:rsidRDefault="00D178C2">
            <w:r>
              <w:t>Fantasy</w:t>
            </w:r>
          </w:p>
          <w:p w:rsidR="00D178C2" w:rsidRDefault="00D178C2">
            <w:r>
              <w:t>Film/</w:t>
            </w:r>
            <w:proofErr w:type="spellStart"/>
            <w:r>
              <w:t>Playscript</w:t>
            </w:r>
            <w:proofErr w:type="spellEnd"/>
          </w:p>
          <w:p w:rsidR="00D178C2" w:rsidRDefault="00D178C2">
            <w:r>
              <w:t>Classic Narrative Poetry &amp; Fairytale</w:t>
            </w:r>
          </w:p>
          <w:p w:rsidR="00D178C2" w:rsidRDefault="00D178C2">
            <w:r>
              <w:t>Newspaper Reports</w:t>
            </w:r>
          </w:p>
        </w:tc>
        <w:tc>
          <w:tcPr>
            <w:tcW w:w="2254" w:type="dxa"/>
            <w:shd w:val="clear" w:color="auto" w:fill="92D050"/>
          </w:tcPr>
          <w:p w:rsidR="00C57C51" w:rsidRDefault="00D178C2">
            <w:r>
              <w:t xml:space="preserve">Stories with issues and dilemmas </w:t>
            </w:r>
          </w:p>
          <w:p w:rsidR="00D178C2" w:rsidRDefault="00D178C2">
            <w:r>
              <w:t>Persuasion</w:t>
            </w:r>
          </w:p>
          <w:p w:rsidR="00D178C2" w:rsidRDefault="00D178C2">
            <w:r>
              <w:t>Novel as a theme</w:t>
            </w:r>
          </w:p>
          <w:p w:rsidR="00D178C2" w:rsidRDefault="00D178C2">
            <w:r>
              <w:t>Non-Chronological Report</w:t>
            </w:r>
          </w:p>
          <w:p w:rsidR="000C0AF3" w:rsidRDefault="000C0AF3">
            <w:r>
              <w:t>Poems on a theme</w:t>
            </w:r>
          </w:p>
        </w:tc>
        <w:tc>
          <w:tcPr>
            <w:tcW w:w="2254" w:type="dxa"/>
            <w:shd w:val="clear" w:color="auto" w:fill="FFFF00"/>
          </w:tcPr>
          <w:p w:rsidR="00C57C51" w:rsidRDefault="000C0AF3">
            <w:r>
              <w:t>Stories with a theme</w:t>
            </w:r>
          </w:p>
          <w:p w:rsidR="000C0AF3" w:rsidRDefault="000C0AF3">
            <w:r>
              <w:t>Poems with structure</w:t>
            </w:r>
          </w:p>
          <w:p w:rsidR="000C0AF3" w:rsidRDefault="000C0AF3">
            <w:r>
              <w:t>Information Booklets</w:t>
            </w:r>
          </w:p>
          <w:p w:rsidR="000C0AF3" w:rsidRDefault="000C0AF3">
            <w:r>
              <w:t>Folk Tales</w:t>
            </w:r>
          </w:p>
          <w:p w:rsidR="000C0AF3" w:rsidRDefault="000C0AF3">
            <w:r>
              <w:t>Debate</w:t>
            </w:r>
          </w:p>
        </w:tc>
      </w:tr>
      <w:tr w:rsidR="00D178C2" w:rsidTr="55462D08">
        <w:tc>
          <w:tcPr>
            <w:tcW w:w="2254" w:type="dxa"/>
          </w:tcPr>
          <w:p w:rsidR="00D178C2" w:rsidRDefault="00D178C2">
            <w:r>
              <w:t>Maths</w:t>
            </w:r>
          </w:p>
        </w:tc>
        <w:tc>
          <w:tcPr>
            <w:tcW w:w="6762" w:type="dxa"/>
            <w:gridSpan w:val="3"/>
            <w:shd w:val="clear" w:color="auto" w:fill="FFFFFF" w:themeFill="background1"/>
          </w:tcPr>
          <w:p w:rsidR="00D178C2" w:rsidRDefault="00D178C2" w:rsidP="00D178C2">
            <w:pPr>
              <w:jc w:val="center"/>
            </w:pPr>
            <w:r>
              <w:t>See separate planning</w:t>
            </w:r>
          </w:p>
        </w:tc>
      </w:tr>
      <w:tr w:rsidR="00C57C51" w:rsidTr="55462D08">
        <w:tc>
          <w:tcPr>
            <w:tcW w:w="2254" w:type="dxa"/>
          </w:tcPr>
          <w:p w:rsidR="00C57C51" w:rsidRDefault="00D178C2">
            <w:r>
              <w:t>History</w:t>
            </w:r>
          </w:p>
        </w:tc>
        <w:tc>
          <w:tcPr>
            <w:tcW w:w="2254" w:type="dxa"/>
            <w:shd w:val="clear" w:color="auto" w:fill="FFC000" w:themeFill="accent4"/>
          </w:tcPr>
          <w:p w:rsidR="00C57C51" w:rsidRDefault="000C0AF3">
            <w:r>
              <w:t>Roman Republic</w:t>
            </w:r>
          </w:p>
          <w:p w:rsidR="000C0AF3" w:rsidRDefault="000C0AF3">
            <w:r>
              <w:t>The Roman Empire</w:t>
            </w:r>
          </w:p>
        </w:tc>
        <w:tc>
          <w:tcPr>
            <w:tcW w:w="2254" w:type="dxa"/>
            <w:shd w:val="clear" w:color="auto" w:fill="92D050"/>
          </w:tcPr>
          <w:p w:rsidR="00C57C51" w:rsidRDefault="000C0AF3">
            <w:r>
              <w:t>Roman Britain</w:t>
            </w:r>
          </w:p>
          <w:p w:rsidR="000C0AF3" w:rsidRDefault="000C0AF3">
            <w:r>
              <w:t>Christianity in three empires</w:t>
            </w:r>
          </w:p>
        </w:tc>
        <w:tc>
          <w:tcPr>
            <w:tcW w:w="2254" w:type="dxa"/>
            <w:shd w:val="clear" w:color="auto" w:fill="FFFF00"/>
          </w:tcPr>
          <w:p w:rsidR="00C57C51" w:rsidRDefault="000C0AF3">
            <w:r>
              <w:t>Arabia &amp; Early Islam</w:t>
            </w:r>
          </w:p>
          <w:p w:rsidR="000C0AF3" w:rsidRDefault="000C0AF3">
            <w:r>
              <w:t>Cordoba City of Light</w:t>
            </w:r>
          </w:p>
        </w:tc>
      </w:tr>
      <w:tr w:rsidR="00C57C51" w:rsidTr="55462D08">
        <w:tc>
          <w:tcPr>
            <w:tcW w:w="2254" w:type="dxa"/>
          </w:tcPr>
          <w:p w:rsidR="00C57C51" w:rsidRDefault="00D178C2">
            <w:r>
              <w:t>Geography</w:t>
            </w:r>
          </w:p>
        </w:tc>
        <w:tc>
          <w:tcPr>
            <w:tcW w:w="2254" w:type="dxa"/>
            <w:shd w:val="clear" w:color="auto" w:fill="FFC000" w:themeFill="accent4"/>
          </w:tcPr>
          <w:p w:rsidR="00C57C51" w:rsidRDefault="000C0AF3">
            <w:r>
              <w:t xml:space="preserve">Rhine &amp; Mediterranean </w:t>
            </w:r>
          </w:p>
          <w:p w:rsidR="000C0AF3" w:rsidRDefault="000C0AF3">
            <w:r>
              <w:t>Population</w:t>
            </w:r>
          </w:p>
        </w:tc>
        <w:tc>
          <w:tcPr>
            <w:tcW w:w="2254" w:type="dxa"/>
            <w:shd w:val="clear" w:color="auto" w:fill="92D050"/>
          </w:tcPr>
          <w:p w:rsidR="00C57C51" w:rsidRDefault="000C0AF3">
            <w:r>
              <w:t>Coastal P</w:t>
            </w:r>
            <w:r w:rsidR="001106A5">
              <w:t>r</w:t>
            </w:r>
            <w:r>
              <w:t>ocesses &amp; Landforms</w:t>
            </w:r>
          </w:p>
          <w:p w:rsidR="000C0AF3" w:rsidRDefault="000C0AF3">
            <w:r>
              <w:t>Tourism</w:t>
            </w:r>
          </w:p>
        </w:tc>
        <w:tc>
          <w:tcPr>
            <w:tcW w:w="2254" w:type="dxa"/>
            <w:shd w:val="clear" w:color="auto" w:fill="FFFF00"/>
          </w:tcPr>
          <w:p w:rsidR="00C57C51" w:rsidRDefault="000C0AF3">
            <w:r>
              <w:t>Earthquakes</w:t>
            </w:r>
          </w:p>
          <w:p w:rsidR="000C0AF3" w:rsidRDefault="000C0AF3">
            <w:r>
              <w:t>Deserts</w:t>
            </w:r>
          </w:p>
        </w:tc>
      </w:tr>
      <w:tr w:rsidR="00C57C51" w:rsidTr="55462D08">
        <w:tc>
          <w:tcPr>
            <w:tcW w:w="2254" w:type="dxa"/>
          </w:tcPr>
          <w:p w:rsidR="00C57C51" w:rsidRDefault="00D178C2">
            <w:r>
              <w:t>Art</w:t>
            </w:r>
          </w:p>
        </w:tc>
        <w:tc>
          <w:tcPr>
            <w:tcW w:w="2254" w:type="dxa"/>
            <w:shd w:val="clear" w:color="auto" w:fill="FFC000" w:themeFill="accent4"/>
          </w:tcPr>
          <w:p w:rsidR="00C57C51" w:rsidRDefault="000C0AF3">
            <w:r>
              <w:t>Drawing- creating shape &amp; form with tone and shade</w:t>
            </w:r>
          </w:p>
        </w:tc>
        <w:tc>
          <w:tcPr>
            <w:tcW w:w="2254" w:type="dxa"/>
            <w:shd w:val="clear" w:color="auto" w:fill="92D050"/>
          </w:tcPr>
          <w:p w:rsidR="00C57C51" w:rsidRDefault="000C0AF3">
            <w:r>
              <w:t>3D Clay- Roman Tiles</w:t>
            </w:r>
          </w:p>
        </w:tc>
        <w:tc>
          <w:tcPr>
            <w:tcW w:w="2254" w:type="dxa"/>
            <w:shd w:val="clear" w:color="auto" w:fill="FFFF00"/>
          </w:tcPr>
          <w:p w:rsidR="00C57C51" w:rsidRDefault="000C0AF3">
            <w:r>
              <w:t>Collage</w:t>
            </w:r>
          </w:p>
        </w:tc>
      </w:tr>
      <w:tr w:rsidR="00D178C2" w:rsidTr="55462D08">
        <w:tc>
          <w:tcPr>
            <w:tcW w:w="2254" w:type="dxa"/>
          </w:tcPr>
          <w:p w:rsidR="00D178C2" w:rsidRDefault="00D178C2">
            <w:r>
              <w:t>DT</w:t>
            </w:r>
          </w:p>
        </w:tc>
        <w:tc>
          <w:tcPr>
            <w:tcW w:w="2254" w:type="dxa"/>
            <w:shd w:val="clear" w:color="auto" w:fill="FFC000" w:themeFill="accent4"/>
          </w:tcPr>
          <w:p w:rsidR="00D178C2" w:rsidRDefault="000C0AF3">
            <w:r>
              <w:t>Culture &amp; Seasonality of food</w:t>
            </w:r>
          </w:p>
        </w:tc>
        <w:tc>
          <w:tcPr>
            <w:tcW w:w="2254" w:type="dxa"/>
            <w:shd w:val="clear" w:color="auto" w:fill="92D050"/>
          </w:tcPr>
          <w:p w:rsidR="00D178C2" w:rsidRDefault="000C0AF3">
            <w:r>
              <w:t>Technology Tools &amp; Inventions</w:t>
            </w:r>
          </w:p>
        </w:tc>
        <w:tc>
          <w:tcPr>
            <w:tcW w:w="2254" w:type="dxa"/>
            <w:shd w:val="clear" w:color="auto" w:fill="FFFF00"/>
          </w:tcPr>
          <w:p w:rsidR="00D178C2" w:rsidRDefault="000C0AF3">
            <w:r>
              <w:t>What are textiles?</w:t>
            </w:r>
          </w:p>
          <w:p w:rsidR="000C0AF3" w:rsidRDefault="000C0AF3">
            <w:r>
              <w:t xml:space="preserve">Weaving, </w:t>
            </w:r>
            <w:proofErr w:type="spellStart"/>
            <w:r>
              <w:t>applique</w:t>
            </w:r>
            <w:proofErr w:type="spellEnd"/>
            <w:r>
              <w:t xml:space="preserve"> &amp; Embroidery</w:t>
            </w:r>
          </w:p>
        </w:tc>
      </w:tr>
      <w:tr w:rsidR="00C57C51" w:rsidTr="55462D08">
        <w:tc>
          <w:tcPr>
            <w:tcW w:w="2254" w:type="dxa"/>
          </w:tcPr>
          <w:p w:rsidR="00C57C51" w:rsidRDefault="00D178C2">
            <w:r>
              <w:t>Science</w:t>
            </w:r>
          </w:p>
        </w:tc>
        <w:tc>
          <w:tcPr>
            <w:tcW w:w="2254" w:type="dxa"/>
            <w:shd w:val="clear" w:color="auto" w:fill="FFC000" w:themeFill="accent4"/>
          </w:tcPr>
          <w:p w:rsidR="00C57C51" w:rsidRDefault="00CF4AE9">
            <w:r>
              <w:t>Electricity</w:t>
            </w:r>
          </w:p>
          <w:p w:rsidR="00CF4AE9" w:rsidRDefault="00CF4AE9">
            <w:r>
              <w:t>Sounds</w:t>
            </w:r>
          </w:p>
        </w:tc>
        <w:tc>
          <w:tcPr>
            <w:tcW w:w="2254" w:type="dxa"/>
            <w:shd w:val="clear" w:color="auto" w:fill="92D050"/>
          </w:tcPr>
          <w:p w:rsidR="00C57C51" w:rsidRDefault="00CF4AE9">
            <w:r>
              <w:t>Animals, Teeth, Eating &amp; Digestion</w:t>
            </w:r>
          </w:p>
          <w:p w:rsidR="00CF4AE9" w:rsidRDefault="00CF4AE9">
            <w:r>
              <w:t>States of Matter</w:t>
            </w:r>
          </w:p>
        </w:tc>
        <w:tc>
          <w:tcPr>
            <w:tcW w:w="2254" w:type="dxa"/>
            <w:shd w:val="clear" w:color="auto" w:fill="FFFF00"/>
          </w:tcPr>
          <w:p w:rsidR="00C57C51" w:rsidRDefault="00CF4AE9">
            <w:r>
              <w:t>Habitats</w:t>
            </w:r>
          </w:p>
        </w:tc>
      </w:tr>
      <w:tr w:rsidR="00C57C51" w:rsidTr="55462D08">
        <w:tc>
          <w:tcPr>
            <w:tcW w:w="2254" w:type="dxa"/>
          </w:tcPr>
          <w:p w:rsidR="00C57C51" w:rsidRDefault="00D178C2">
            <w:r>
              <w:t>RE</w:t>
            </w:r>
          </w:p>
        </w:tc>
        <w:tc>
          <w:tcPr>
            <w:tcW w:w="2254" w:type="dxa"/>
            <w:shd w:val="clear" w:color="auto" w:fill="FFC000" w:themeFill="accent4"/>
          </w:tcPr>
          <w:p w:rsidR="00C57C51" w:rsidRDefault="000C0AF3">
            <w:r>
              <w:t>The Family of Jesus</w:t>
            </w:r>
          </w:p>
          <w:p w:rsidR="000C0AF3" w:rsidRDefault="000C0AF3">
            <w:r>
              <w:t>The Birth of Jesus</w:t>
            </w:r>
          </w:p>
        </w:tc>
        <w:tc>
          <w:tcPr>
            <w:tcW w:w="2254" w:type="dxa"/>
            <w:shd w:val="clear" w:color="auto" w:fill="92D050"/>
          </w:tcPr>
          <w:p w:rsidR="00C57C51" w:rsidRDefault="000C0AF3">
            <w:r>
              <w:t>The Life &amp; Teaching of Jesus</w:t>
            </w:r>
          </w:p>
          <w:p w:rsidR="000C0AF3" w:rsidRDefault="000C0AF3">
            <w:r>
              <w:t>The death &amp; resurrection of Jesus</w:t>
            </w:r>
          </w:p>
        </w:tc>
        <w:tc>
          <w:tcPr>
            <w:tcW w:w="2254" w:type="dxa"/>
            <w:shd w:val="clear" w:color="auto" w:fill="FFFF00"/>
          </w:tcPr>
          <w:p w:rsidR="00C57C51" w:rsidRDefault="000C0AF3">
            <w:r>
              <w:t>The Message Jesus Spreads</w:t>
            </w:r>
          </w:p>
          <w:p w:rsidR="000C0AF3" w:rsidRDefault="000C0AF3">
            <w:r>
              <w:t>Ramadan</w:t>
            </w:r>
          </w:p>
        </w:tc>
      </w:tr>
      <w:tr w:rsidR="00C57C51" w:rsidTr="55462D08">
        <w:tc>
          <w:tcPr>
            <w:tcW w:w="2254" w:type="dxa"/>
          </w:tcPr>
          <w:p w:rsidR="00C57C51" w:rsidRDefault="00D178C2">
            <w:r>
              <w:t>Computing</w:t>
            </w:r>
          </w:p>
        </w:tc>
        <w:tc>
          <w:tcPr>
            <w:tcW w:w="2254" w:type="dxa"/>
            <w:shd w:val="clear" w:color="auto" w:fill="FFC000" w:themeFill="accent4"/>
          </w:tcPr>
          <w:p w:rsidR="000C0AF3" w:rsidRDefault="004A5C49">
            <w:r>
              <w:t>The Internet</w:t>
            </w:r>
          </w:p>
          <w:p w:rsidR="004A5C49" w:rsidRDefault="004A5C49">
            <w:r>
              <w:t>Audio Production</w:t>
            </w:r>
          </w:p>
        </w:tc>
        <w:tc>
          <w:tcPr>
            <w:tcW w:w="2254" w:type="dxa"/>
            <w:shd w:val="clear" w:color="auto" w:fill="92D050"/>
          </w:tcPr>
          <w:p w:rsidR="000C0AF3" w:rsidRDefault="004A5C49">
            <w:r>
              <w:t>Repetition in Shapes</w:t>
            </w:r>
          </w:p>
          <w:p w:rsidR="004A5C49" w:rsidRDefault="004A5C49">
            <w:r>
              <w:t>Data Logging</w:t>
            </w:r>
          </w:p>
        </w:tc>
        <w:tc>
          <w:tcPr>
            <w:tcW w:w="2254" w:type="dxa"/>
            <w:shd w:val="clear" w:color="auto" w:fill="FFFF00"/>
          </w:tcPr>
          <w:p w:rsidR="000C0AF3" w:rsidRDefault="004A5C49">
            <w:r>
              <w:t>Photo Editing</w:t>
            </w:r>
          </w:p>
          <w:p w:rsidR="004A5C49" w:rsidRDefault="004A5C49">
            <w:r>
              <w:t>Repetition in games</w:t>
            </w:r>
          </w:p>
        </w:tc>
      </w:tr>
      <w:tr w:rsidR="00C57C51" w:rsidTr="55462D08">
        <w:tc>
          <w:tcPr>
            <w:tcW w:w="2254" w:type="dxa"/>
          </w:tcPr>
          <w:p w:rsidR="00C57C51" w:rsidRDefault="00D178C2">
            <w:r>
              <w:t>Music</w:t>
            </w:r>
          </w:p>
        </w:tc>
        <w:tc>
          <w:tcPr>
            <w:tcW w:w="2254" w:type="dxa"/>
            <w:shd w:val="clear" w:color="auto" w:fill="FFC000" w:themeFill="accent4"/>
          </w:tcPr>
          <w:p w:rsidR="00C57C51" w:rsidRDefault="000C0AF3">
            <w:r>
              <w:t>Musical Structures</w:t>
            </w:r>
          </w:p>
          <w:p w:rsidR="000C0AF3" w:rsidRDefault="000C0AF3">
            <w:r>
              <w:t>Playing in a band</w:t>
            </w:r>
          </w:p>
        </w:tc>
        <w:tc>
          <w:tcPr>
            <w:tcW w:w="2254" w:type="dxa"/>
            <w:shd w:val="clear" w:color="auto" w:fill="92D050"/>
          </w:tcPr>
          <w:p w:rsidR="00C57C51" w:rsidRDefault="000C0AF3">
            <w:r>
              <w:t>Compose with your friends</w:t>
            </w:r>
          </w:p>
          <w:p w:rsidR="000C0AF3" w:rsidRDefault="000C0AF3">
            <w:r>
              <w:t>More Musical Styles</w:t>
            </w:r>
          </w:p>
        </w:tc>
        <w:tc>
          <w:tcPr>
            <w:tcW w:w="2254" w:type="dxa"/>
            <w:shd w:val="clear" w:color="auto" w:fill="FFFF00"/>
          </w:tcPr>
          <w:p w:rsidR="00C57C51" w:rsidRDefault="000C0AF3">
            <w:r>
              <w:t>Expression &amp; Improvisation</w:t>
            </w:r>
          </w:p>
          <w:p w:rsidR="000C0AF3" w:rsidRDefault="000C0AF3">
            <w:r>
              <w:t>Opening Night</w:t>
            </w:r>
          </w:p>
        </w:tc>
      </w:tr>
      <w:tr w:rsidR="00C57C51" w:rsidTr="55462D08">
        <w:tc>
          <w:tcPr>
            <w:tcW w:w="2254" w:type="dxa"/>
          </w:tcPr>
          <w:p w:rsidR="00C57C51" w:rsidRDefault="00D178C2">
            <w:r>
              <w:t>PSHE</w:t>
            </w:r>
          </w:p>
        </w:tc>
        <w:tc>
          <w:tcPr>
            <w:tcW w:w="2254" w:type="dxa"/>
            <w:shd w:val="clear" w:color="auto" w:fill="FFC000" w:themeFill="accent4"/>
          </w:tcPr>
          <w:p w:rsidR="00C57C51" w:rsidRDefault="00CF4AE9">
            <w:r>
              <w:t>Positive Friendships including online</w:t>
            </w:r>
          </w:p>
          <w:p w:rsidR="00CF4AE9" w:rsidRDefault="00CF4AE9">
            <w:r>
              <w:t>Responding to hurtful behaviour</w:t>
            </w:r>
          </w:p>
          <w:p w:rsidR="00CF4AE9" w:rsidRDefault="00CF4AE9">
            <w:r>
              <w:t>Respecting similarities &amp; differences</w:t>
            </w:r>
          </w:p>
        </w:tc>
        <w:tc>
          <w:tcPr>
            <w:tcW w:w="2254" w:type="dxa"/>
            <w:shd w:val="clear" w:color="auto" w:fill="92D050"/>
          </w:tcPr>
          <w:p w:rsidR="00C57C51" w:rsidRDefault="00CF4AE9">
            <w:r>
              <w:t>What makes a community?</w:t>
            </w:r>
          </w:p>
          <w:p w:rsidR="00CF4AE9" w:rsidRDefault="00CF4AE9">
            <w:r>
              <w:t>How data is shared and used</w:t>
            </w:r>
          </w:p>
          <w:p w:rsidR="00CF4AE9" w:rsidRDefault="00CF4AE9">
            <w:r>
              <w:t>Making decisions about money</w:t>
            </w:r>
          </w:p>
        </w:tc>
        <w:tc>
          <w:tcPr>
            <w:tcW w:w="2254" w:type="dxa"/>
            <w:shd w:val="clear" w:color="auto" w:fill="FFFF00"/>
          </w:tcPr>
          <w:p w:rsidR="00C57C51" w:rsidRDefault="00CF4AE9">
            <w:r>
              <w:t>Maintaining a balanced lifestyle (oral hygiene)</w:t>
            </w:r>
          </w:p>
          <w:p w:rsidR="00CF4AE9" w:rsidRDefault="00CF4AE9">
            <w:r>
              <w:t>Medicine &amp;Household Products</w:t>
            </w:r>
          </w:p>
          <w:p w:rsidR="00CF4AE9" w:rsidRDefault="00CF4AE9">
            <w:r>
              <w:t>Physical &amp; Emotional changes in puberty</w:t>
            </w:r>
          </w:p>
        </w:tc>
      </w:tr>
      <w:tr w:rsidR="00C57C51" w:rsidTr="55462D08">
        <w:tc>
          <w:tcPr>
            <w:tcW w:w="2254" w:type="dxa"/>
          </w:tcPr>
          <w:p w:rsidR="00C57C51" w:rsidRDefault="00D178C2">
            <w:r>
              <w:t>PE</w:t>
            </w:r>
          </w:p>
        </w:tc>
        <w:tc>
          <w:tcPr>
            <w:tcW w:w="2254" w:type="dxa"/>
            <w:shd w:val="clear" w:color="auto" w:fill="FFC000" w:themeFill="accent4"/>
          </w:tcPr>
          <w:p w:rsidR="00C57C51" w:rsidRDefault="00CF4AE9">
            <w:r>
              <w:t>Dance</w:t>
            </w:r>
          </w:p>
          <w:p w:rsidR="00CF4AE9" w:rsidRDefault="00CF4AE9">
            <w:r>
              <w:t>Gymnastics</w:t>
            </w:r>
          </w:p>
          <w:p w:rsidR="00CF4AE9" w:rsidRDefault="00CF4AE9">
            <w:r>
              <w:t>Invasion Games</w:t>
            </w:r>
          </w:p>
          <w:p w:rsidR="00CF4AE9" w:rsidRDefault="00CF4AE9">
            <w:r>
              <w:t>Outdoor &amp; Adventurous activities</w:t>
            </w:r>
          </w:p>
        </w:tc>
        <w:tc>
          <w:tcPr>
            <w:tcW w:w="2254" w:type="dxa"/>
            <w:shd w:val="clear" w:color="auto" w:fill="92D050"/>
          </w:tcPr>
          <w:p w:rsidR="00CF4AE9" w:rsidRDefault="00CF4AE9" w:rsidP="00CF4AE9">
            <w:r>
              <w:t>Dance</w:t>
            </w:r>
          </w:p>
          <w:p w:rsidR="00C57C51" w:rsidRDefault="00CF4AE9" w:rsidP="00CF4AE9">
            <w:r>
              <w:t>Gymnastics</w:t>
            </w:r>
          </w:p>
          <w:p w:rsidR="00CF4AE9" w:rsidRDefault="00CF4AE9" w:rsidP="00CF4AE9">
            <w:r>
              <w:t>Netball</w:t>
            </w:r>
          </w:p>
          <w:p w:rsidR="00CF4AE9" w:rsidRDefault="00CF4AE9" w:rsidP="00CF4AE9">
            <w:r>
              <w:t>Striking- tennis</w:t>
            </w:r>
          </w:p>
        </w:tc>
        <w:tc>
          <w:tcPr>
            <w:tcW w:w="2254" w:type="dxa"/>
            <w:shd w:val="clear" w:color="auto" w:fill="FFFF00"/>
          </w:tcPr>
          <w:p w:rsidR="00CF4AE9" w:rsidRDefault="00CF4AE9" w:rsidP="00CF4AE9">
            <w:r>
              <w:t>Dance</w:t>
            </w:r>
          </w:p>
          <w:p w:rsidR="00C57C51" w:rsidRDefault="00CF4AE9" w:rsidP="00CF4AE9">
            <w:r>
              <w:t>Gymnastics</w:t>
            </w:r>
          </w:p>
          <w:p w:rsidR="00CF4AE9" w:rsidRDefault="00CF4AE9" w:rsidP="00CF4AE9">
            <w:r>
              <w:t>Cricket</w:t>
            </w:r>
          </w:p>
          <w:p w:rsidR="00CF4AE9" w:rsidRDefault="00CF4AE9" w:rsidP="00CF4AE9">
            <w:r>
              <w:t>Athletics</w:t>
            </w:r>
          </w:p>
        </w:tc>
      </w:tr>
      <w:tr w:rsidR="00CF4AE9" w:rsidTr="55462D08">
        <w:tc>
          <w:tcPr>
            <w:tcW w:w="2254" w:type="dxa"/>
          </w:tcPr>
          <w:p w:rsidR="00CF4AE9" w:rsidRDefault="00CF4AE9">
            <w:r>
              <w:t>MFL</w:t>
            </w:r>
          </w:p>
        </w:tc>
        <w:tc>
          <w:tcPr>
            <w:tcW w:w="2254" w:type="dxa"/>
            <w:shd w:val="clear" w:color="auto" w:fill="FFC000" w:themeFill="accent4"/>
          </w:tcPr>
          <w:p w:rsidR="00CF4AE9" w:rsidRDefault="00CF4AE9">
            <w:r>
              <w:t>Buildings</w:t>
            </w:r>
          </w:p>
        </w:tc>
        <w:tc>
          <w:tcPr>
            <w:tcW w:w="2254" w:type="dxa"/>
            <w:shd w:val="clear" w:color="auto" w:fill="92D050"/>
          </w:tcPr>
          <w:p w:rsidR="00CF4AE9" w:rsidRDefault="00CF4AE9">
            <w:r>
              <w:t>At Work</w:t>
            </w:r>
          </w:p>
        </w:tc>
        <w:tc>
          <w:tcPr>
            <w:tcW w:w="2254" w:type="dxa"/>
            <w:shd w:val="clear" w:color="auto" w:fill="FFFF00"/>
          </w:tcPr>
          <w:p w:rsidR="00CF4AE9" w:rsidRDefault="00CF4AE9">
            <w:r>
              <w:t>On Holiday</w:t>
            </w:r>
          </w:p>
        </w:tc>
      </w:tr>
    </w:tbl>
    <w:p w:rsidR="006C6E31" w:rsidRDefault="006C6E31"/>
    <w:sectPr w:rsidR="006C6E31" w:rsidSect="000B386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D48" w:rsidRDefault="00484D48" w:rsidP="00C57C51">
      <w:pPr>
        <w:spacing w:after="0" w:line="240" w:lineRule="auto"/>
      </w:pPr>
      <w:r>
        <w:separator/>
      </w:r>
    </w:p>
  </w:endnote>
  <w:endnote w:type="continuationSeparator" w:id="0">
    <w:p w:rsidR="00484D48" w:rsidRDefault="00484D48" w:rsidP="00C5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D48" w:rsidRDefault="00484D48" w:rsidP="00C57C51">
      <w:pPr>
        <w:spacing w:after="0" w:line="240" w:lineRule="auto"/>
      </w:pPr>
      <w:r>
        <w:separator/>
      </w:r>
    </w:p>
  </w:footnote>
  <w:footnote w:type="continuationSeparator" w:id="0">
    <w:p w:rsidR="00484D48" w:rsidRDefault="00484D48" w:rsidP="00C5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C51" w:rsidRDefault="00C57C51">
    <w:pPr>
      <w:pStyle w:val="Header"/>
    </w:pPr>
    <w:r>
      <w:t>Maple Class Curriculum Overview Cycle B 2025-2026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7C51"/>
    <w:rsid w:val="000B386B"/>
    <w:rsid w:val="000C0AF3"/>
    <w:rsid w:val="001106A5"/>
    <w:rsid w:val="00484D48"/>
    <w:rsid w:val="004A5C49"/>
    <w:rsid w:val="006C6E31"/>
    <w:rsid w:val="00C57C51"/>
    <w:rsid w:val="00CF4AE9"/>
    <w:rsid w:val="00D178C2"/>
    <w:rsid w:val="00E27059"/>
    <w:rsid w:val="00E577A9"/>
    <w:rsid w:val="00F2793C"/>
    <w:rsid w:val="55462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86B"/>
  </w:style>
  <w:style w:type="paragraph" w:styleId="Heading1">
    <w:name w:val="heading 1"/>
    <w:basedOn w:val="Normal"/>
    <w:next w:val="Normal"/>
    <w:link w:val="Heading1Char"/>
    <w:uiPriority w:val="9"/>
    <w:qFormat/>
    <w:rsid w:val="00C57C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C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7C5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C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C5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C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C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C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C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C5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C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7C5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C51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C51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C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C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C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C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C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7C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C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7C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C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7C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C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7C5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C5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C5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C51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57C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C51"/>
  </w:style>
  <w:style w:type="paragraph" w:styleId="Footer">
    <w:name w:val="footer"/>
    <w:basedOn w:val="Normal"/>
    <w:link w:val="FooterChar"/>
    <w:uiPriority w:val="99"/>
    <w:unhideWhenUsed/>
    <w:rsid w:val="00C57C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7C51"/>
  </w:style>
  <w:style w:type="table" w:styleId="TableGrid">
    <w:name w:val="Table Grid"/>
    <w:basedOn w:val="TableNormal"/>
    <w:uiPriority w:val="39"/>
    <w:rsid w:val="00C57C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White</dc:creator>
  <cp:keywords/>
  <dc:description/>
  <cp:lastModifiedBy>Michelle</cp:lastModifiedBy>
  <cp:revision>6</cp:revision>
  <cp:lastPrinted>2025-09-17T05:08:00Z</cp:lastPrinted>
  <dcterms:created xsi:type="dcterms:W3CDTF">2025-06-29T19:53:00Z</dcterms:created>
  <dcterms:modified xsi:type="dcterms:W3CDTF">2025-12-18T23:14:00Z</dcterms:modified>
</cp:coreProperties>
</file>